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38" w:rsidRDefault="00002438" w:rsidP="00002438">
      <w:pPr>
        <w:pStyle w:val="NormalnyWeb"/>
        <w:spacing w:before="120" w:beforeAutospacing="0" w:after="120" w:afterAutospacing="0"/>
        <w:ind w:right="120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7"/>
        </w:rPr>
        <w:t>Zgłoszenie reklamacyjne obuwia</w:t>
      </w:r>
    </w:p>
    <w:p w:rsidR="00002438" w:rsidRDefault="00002438" w:rsidP="00002438">
      <w:pPr>
        <w:pStyle w:val="NormalnyWeb"/>
        <w:pBdr>
          <w:top w:val="single" w:sz="4" w:space="1" w:color="auto"/>
        </w:pBdr>
        <w:spacing w:after="120" w:afterAutospacing="0"/>
        <w:ind w:right="190"/>
        <w:rPr>
          <w:rFonts w:ascii="Times New Roman" w:hAnsi="Times New Roman" w:cs="Times New Roman"/>
          <w:sz w:val="16"/>
        </w:rPr>
      </w:pP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Sporządzone w </w:t>
      </w:r>
      <w:proofErr w:type="spellStart"/>
      <w:r>
        <w:rPr>
          <w:rFonts w:ascii="Times New Roman" w:hAnsi="Times New Roman" w:cs="Times New Roman"/>
        </w:rPr>
        <w:t>dniu:…………………….w</w:t>
      </w:r>
      <w:proofErr w:type="spellEnd"/>
      <w:r>
        <w:rPr>
          <w:rFonts w:ascii="Times New Roman" w:hAnsi="Times New Roman" w:cs="Times New Roman"/>
        </w:rPr>
        <w:t>…………….........................................................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…………………………………..……..................................................................................................................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Imię i nazwisko reklamującego 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 Adres oraz telefon kontaktowy.............................................................................................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                                               </w:t>
      </w:r>
    </w:p>
    <w:p w:rsidR="00002438" w:rsidRDefault="00002438" w:rsidP="00002438">
      <w:pPr>
        <w:pStyle w:val="NormalnyWeb"/>
        <w:spacing w:beforeAutospacing="0" w:after="120" w:afterAutospacing="0"/>
        <w:ind w:right="1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Data nabycia towaru ...........................................................................................................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Cena towaru………………………………………………………………………………..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Nazwa towaru……………………………………………………………………………...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Opis wad obuwia...................................................................................................................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Data i okoliczności stwierdzenia wad obuwia ..................................................................... 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Żądania reklamującego.........................................................................................................</w:t>
      </w:r>
    </w:p>
    <w:p w:rsidR="00002438" w:rsidRDefault="00002438" w:rsidP="00002438">
      <w:pPr>
        <w:pStyle w:val="NormalnyWeb"/>
        <w:spacing w:beforeAutospacing="0" w:after="120" w:afterAutospacing="0"/>
        <w:ind w:left="120" w:right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</w:t>
      </w:r>
    </w:p>
    <w:p w:rsidR="00002438" w:rsidRDefault="00002438" w:rsidP="00002438"/>
    <w:p w:rsidR="00002438" w:rsidRDefault="00002438" w:rsidP="00002438"/>
    <w:p w:rsidR="00002438" w:rsidRDefault="00002438" w:rsidP="00002438"/>
    <w:p w:rsidR="00002438" w:rsidRDefault="00002438" w:rsidP="00002438"/>
    <w:p w:rsidR="00002438" w:rsidRDefault="00002438" w:rsidP="00002438"/>
    <w:p w:rsidR="00002438" w:rsidRDefault="00002438" w:rsidP="00002438">
      <w:pPr>
        <w:rPr>
          <w:sz w:val="16"/>
        </w:rPr>
      </w:pPr>
      <w:r>
        <w:t xml:space="preserve">Zgłoszenie przyjęto oraz poinformowano klienta, że zgłoszenie zostanie rozpatrzone w terminie 14 dni od dnia otrzymania towaru. </w:t>
      </w: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002438" w:rsidRDefault="00002438" w:rsidP="00002438"/>
    <w:p w:rsidR="00002438" w:rsidRDefault="00002438" w:rsidP="00002438">
      <w:r>
        <w:t xml:space="preserve">Czytelny podpis reklamującego                                                 Czytelny podpis sprzedawcy                                                                                                       </w:t>
      </w:r>
    </w:p>
    <w:p w:rsidR="00AD75B1" w:rsidRDefault="00AD75B1"/>
    <w:sectPr w:rsidR="00AD75B1" w:rsidSect="00AD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438"/>
    <w:rsid w:val="00002438"/>
    <w:rsid w:val="00AD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024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2013-07-23T09:55:00Z</dcterms:created>
  <dcterms:modified xsi:type="dcterms:W3CDTF">2013-07-23T09:56:00Z</dcterms:modified>
</cp:coreProperties>
</file>